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Akselbrad Dikla Czaczkes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POLYPID LTD.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 HASIVIM STREET ISRAEL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PETACH TIKVA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L3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495376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PolyPid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PYPD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2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6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2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7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4.46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149,000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149,000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4.46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149,000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options vest on a quarterly basis beginning May 11, 2026 until May 11, 2030.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Czaczkes Akselbrad Dikla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7249" TargetMode="External"/><Relationship Id="rId5" Type="http://schemas.openxmlformats.org/officeDocument/2006/relationships/hyperlink" Target="http://www.sec.gov/cgi-bin/browse-edgar?action=getcompany&amp;CIK=00016118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3195</Characters>
  <CharactersWithSpaces>3720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